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3D" w:rsidRPr="000A0A3D" w:rsidRDefault="000A0A3D" w:rsidP="000A0A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0A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0A0A3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A0A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A0A3D" w:rsidRPr="000A0A3D" w:rsidRDefault="000A0A3D" w:rsidP="000A0A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0A3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A0A3D" w:rsidRPr="000A0A3D" w:rsidRDefault="000A0A3D" w:rsidP="000A0A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0A3D" w:rsidRPr="000A0A3D" w:rsidRDefault="000A0A3D" w:rsidP="000A0A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0A3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0A0A3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0A0A3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0A0A3D" w:rsidRPr="000A0A3D" w:rsidRDefault="000A0A3D" w:rsidP="000A0A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A3D" w:rsidRPr="000A0A3D" w:rsidRDefault="000A0A3D" w:rsidP="000A0A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0A0A3D">
        <w:rPr>
          <w:rFonts w:ascii="Times New Roman" w:eastAsia="Times New Roman" w:hAnsi="Times New Roman"/>
          <w:sz w:val="26"/>
          <w:szCs w:val="26"/>
          <w:lang w:eastAsia="ru-RU"/>
        </w:rPr>
        <w:t xml:space="preserve">.06.2016                                                                                                        № </w:t>
      </w:r>
      <w:r w:rsidR="00DB1CFD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bookmarkStart w:id="0" w:name="_GoBack"/>
      <w:bookmarkEnd w:id="0"/>
      <w:r w:rsidRPr="000A0A3D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0A0A3D" w:rsidRPr="000A0A3D" w:rsidRDefault="000A0A3D" w:rsidP="000A0A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0A3D" w:rsidRPr="000A0A3D" w:rsidRDefault="000A0A3D" w:rsidP="000A0A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A3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0A0A3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055943" w:rsidRDefault="00055943" w:rsidP="0005594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943" w:rsidRDefault="00055943" w:rsidP="0005594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943" w:rsidRDefault="00055943" w:rsidP="007F2550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Требования к порядку разработки и принятию правовых актов о нормировании в сфере закупок для обеспечения муниципальных нужд,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держанию указанных актов и обеспеч</w:t>
      </w:r>
      <w:r w:rsidR="003F2572">
        <w:rPr>
          <w:rFonts w:ascii="Times New Roman" w:eastAsia="Times New Roman" w:hAnsi="Times New Roman"/>
          <w:sz w:val="26"/>
          <w:szCs w:val="26"/>
          <w:lang w:eastAsia="ru-RU"/>
        </w:rPr>
        <w:t>ению их исполнения</w:t>
      </w:r>
    </w:p>
    <w:p w:rsidR="00055943" w:rsidRDefault="00055943" w:rsidP="0005594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943" w:rsidRDefault="00055943" w:rsidP="0005594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943" w:rsidRDefault="00055943" w:rsidP="0005594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943" w:rsidRDefault="007F2550" w:rsidP="0005594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приведения муниципального правового акта в соответствие с 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ствующим законодательством Российской Федерации, а</w:t>
      </w:r>
      <w:r w:rsidR="00055943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proofErr w:type="spellStart"/>
      <w:r w:rsidR="00055943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="0005594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55943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="0005594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055943" w:rsidRDefault="00055943" w:rsidP="0005594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055943" w:rsidRDefault="00055943" w:rsidP="0005594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Внести изменения в Требования к порядку разработки и принятию 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вых актов о нормировании в сфере закупок для обеспечения муниципальных нужд, содержанию указанных актов и обеспечению их исполнения, утвержденные пост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новление</w:t>
      </w:r>
      <w:r w:rsidR="003F2572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от 26.01.2016 № 4-па:</w:t>
      </w:r>
    </w:p>
    <w:p w:rsidR="000B48E1" w:rsidRDefault="003F2572" w:rsidP="000B48E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Пункт</w:t>
      </w:r>
      <w:r w:rsidR="000B48E1">
        <w:rPr>
          <w:rFonts w:ascii="Times New Roman" w:eastAsia="Times New Roman" w:hAnsi="Times New Roman"/>
          <w:sz w:val="26"/>
          <w:szCs w:val="26"/>
          <w:lang w:eastAsia="ru-RU"/>
        </w:rPr>
        <w:t xml:space="preserve"> 5 изложить в следующей редакции: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55943" w:rsidRPr="00491ADE" w:rsidRDefault="000B48E1" w:rsidP="000B48E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«5. </w:t>
      </w:r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 xml:space="preserve">Обсуждения в целях общественного контроля проводится течении </w:t>
      </w:r>
      <w:r w:rsidR="00491ADE" w:rsidRPr="00491ADE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>лендарных дней (не менее 7 календарных дней) со дня размещения проектов пр</w:t>
      </w:r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 xml:space="preserve">вовых актов, указанных в </w:t>
      </w:r>
      <w:hyperlink w:anchor="P36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="00055943" w:rsidRPr="00491ADE">
          <w:rPr>
            <w:rFonts w:ascii="Times New Roman" w:eastAsia="Times New Roman" w:hAnsi="Times New Roman"/>
            <w:sz w:val="26"/>
            <w:szCs w:val="26"/>
            <w:lang w:eastAsia="ru-RU"/>
          </w:rPr>
          <w:t>пункте 1</w:t>
        </w:r>
      </w:hyperlink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документа, на официальном сайте</w:t>
      </w:r>
      <w:proofErr w:type="gramStart"/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B17EA" w:rsidRPr="00491ADE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proofErr w:type="gramEnd"/>
    </w:p>
    <w:p w:rsidR="008B17EA" w:rsidRPr="00055943" w:rsidRDefault="003F2572" w:rsidP="000B48E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Пункт</w:t>
      </w:r>
      <w:r w:rsidR="008B17EA" w:rsidRPr="008B17EA">
        <w:rPr>
          <w:rFonts w:ascii="Times New Roman" w:eastAsia="Times New Roman" w:hAnsi="Times New Roman"/>
          <w:sz w:val="26"/>
          <w:szCs w:val="26"/>
          <w:lang w:eastAsia="ru-RU"/>
        </w:rPr>
        <w:t xml:space="preserve"> 6 изложить в новой редакции:</w:t>
      </w:r>
    </w:p>
    <w:p w:rsidR="00055943" w:rsidRDefault="008B17EA" w:rsidP="008B17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B48E1">
        <w:rPr>
          <w:rFonts w:ascii="Times New Roman" w:eastAsia="Times New Roman" w:hAnsi="Times New Roman"/>
          <w:sz w:val="26"/>
          <w:szCs w:val="26"/>
          <w:lang w:eastAsia="ru-RU"/>
        </w:rPr>
        <w:t xml:space="preserve">6. Администрация </w:t>
      </w:r>
      <w:proofErr w:type="spellStart"/>
      <w:r w:rsidR="000B48E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0B48E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рассматривает предложения общественных объединений, юридических и физических лиц, пост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 xml:space="preserve">пившие в электронной или письменной форме в срок, </w:t>
      </w:r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="00491ADE" w:rsidRPr="00491ADE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055943" w:rsidRPr="00491ADE">
        <w:rPr>
          <w:rFonts w:ascii="Times New Roman" w:eastAsia="Times New Roman" w:hAnsi="Times New Roman"/>
          <w:sz w:val="26"/>
          <w:szCs w:val="26"/>
          <w:lang w:eastAsia="ru-RU"/>
        </w:rPr>
        <w:t xml:space="preserve">  дней 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с учетом полож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 xml:space="preserve">ний </w:t>
      </w:r>
      <w:hyperlink w:anchor="P47" w:tooltip="5. Срок проведения обсуждения в целях общественного контроля устанавливается администрацией Николаевского муниципального района и ее отраслевыми (функциональными) органами, муниципальными казенными учреждениями, иными муниципальными органами и не может быть ме" w:history="1">
        <w:r w:rsidR="00055943" w:rsidRPr="00055943">
          <w:rPr>
            <w:rFonts w:ascii="Times New Roman" w:eastAsia="Times New Roman" w:hAnsi="Times New Roman"/>
            <w:sz w:val="26"/>
            <w:szCs w:val="26"/>
            <w:lang w:eastAsia="ru-RU"/>
          </w:rPr>
          <w:t>пункта 5</w:t>
        </w:r>
      </w:hyperlink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документа, в соответствии с законодательством Росси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ской Федерации о порядке рассмотрения обращений граждан</w:t>
      </w:r>
      <w:proofErr w:type="gramStart"/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proofErr w:type="gramEnd"/>
    </w:p>
    <w:p w:rsidR="008B17EA" w:rsidRPr="00055943" w:rsidRDefault="003F2572" w:rsidP="008B17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="00527EC4">
        <w:rPr>
          <w:rFonts w:ascii="Times New Roman" w:eastAsia="Times New Roman" w:hAnsi="Times New Roman"/>
          <w:sz w:val="26"/>
          <w:szCs w:val="26"/>
          <w:lang w:eastAsia="ru-RU"/>
        </w:rPr>
        <w:t>В первом абзаце пункта</w:t>
      </w:r>
      <w:r w:rsidR="008B17EA">
        <w:rPr>
          <w:rFonts w:ascii="Times New Roman" w:eastAsia="Times New Roman" w:hAnsi="Times New Roman"/>
          <w:sz w:val="26"/>
          <w:szCs w:val="26"/>
          <w:lang w:eastAsia="ru-RU"/>
        </w:rPr>
        <w:t xml:space="preserve"> 11</w:t>
      </w:r>
      <w:r w:rsidR="00527EC4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слова «01 июня» заменить на «01 августа».</w:t>
      </w:r>
      <w:r w:rsidR="008B17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55943" w:rsidRDefault="00527EC4" w:rsidP="008B17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 В пункте</w:t>
      </w:r>
      <w:r w:rsidR="008B17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594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8B17E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B17EA" w:rsidRDefault="00527EC4" w:rsidP="008B17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1.4.1. Подпункт</w:t>
      </w:r>
      <w:r w:rsidR="008B17EA">
        <w:rPr>
          <w:rFonts w:ascii="Times New Roman" w:eastAsia="Times New Roman" w:hAnsi="Times New Roman"/>
          <w:sz w:val="26"/>
          <w:szCs w:val="26"/>
          <w:lang w:eastAsia="ru-RU"/>
        </w:rPr>
        <w:t xml:space="preserve"> б) дополнить словами </w:t>
      </w:r>
      <w:r w:rsidR="008B17EA" w:rsidRPr="008B17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B17EA" w:rsidRPr="00055943">
        <w:rPr>
          <w:rFonts w:ascii="Times New Roman" w:eastAsia="Times New Roman" w:hAnsi="Times New Roman"/>
          <w:sz w:val="26"/>
          <w:szCs w:val="26"/>
          <w:lang w:eastAsia="ru-RU"/>
        </w:rPr>
        <w:t>(далее - ведомственный перечень)</w:t>
      </w:r>
      <w:proofErr w:type="gramStart"/>
      <w:r w:rsidR="008B17EA" w:rsidRPr="0005594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8B17EA" w:rsidRPr="008B17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 w:rsidR="008B17EA" w:rsidRPr="008B17E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B17EA" w:rsidRDefault="008B17EA" w:rsidP="008B17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1.4.2. Дополнить </w:t>
      </w:r>
      <w:r w:rsidR="00527EC4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пунктом в):</w:t>
      </w:r>
    </w:p>
    <w:p w:rsidR="00055943" w:rsidRPr="00055943" w:rsidRDefault="008B17EA" w:rsidP="008B17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7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в) форму ведомственного перечня</w:t>
      </w:r>
      <w:proofErr w:type="gramStart"/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B17EA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proofErr w:type="gramEnd"/>
    </w:p>
    <w:p w:rsidR="00055943" w:rsidRDefault="00527EC4" w:rsidP="008B17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 В пункте</w:t>
      </w:r>
      <w:r w:rsidR="00055943">
        <w:rPr>
          <w:rFonts w:ascii="Times New Roman" w:eastAsia="Times New Roman" w:hAnsi="Times New Roman"/>
          <w:sz w:val="26"/>
          <w:szCs w:val="26"/>
          <w:lang w:eastAsia="ru-RU"/>
        </w:rPr>
        <w:t xml:space="preserve"> 16</w:t>
      </w:r>
      <w:r w:rsidR="008B17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8B17EA">
        <w:rPr>
          <w:rFonts w:ascii="Times New Roman" w:eastAsia="Times New Roman" w:hAnsi="Times New Roman"/>
          <w:sz w:val="26"/>
          <w:szCs w:val="26"/>
          <w:lang w:eastAsia="ru-RU"/>
        </w:rPr>
        <w:t>пункт в) изложить в следующей редакции:</w:t>
      </w:r>
    </w:p>
    <w:p w:rsidR="00055943" w:rsidRDefault="008B17EA" w:rsidP="008B17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в) требовани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 об определении администрацией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нормативов количества и (или) цены товаров, работ, услуг, в том числе сгруппированных по должностям муниципальных служащих (иных работн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ков) и (или) категориям должностей муниципальных служащих (иных работн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ков)</w:t>
      </w:r>
      <w:proofErr w:type="gramStart"/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5943" w:rsidRDefault="008B17EA" w:rsidP="001E534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1.6. </w:t>
      </w:r>
      <w:r w:rsidR="00527EC4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1E534E">
        <w:rPr>
          <w:rFonts w:ascii="Times New Roman" w:eastAsia="Times New Roman" w:hAnsi="Times New Roman"/>
          <w:sz w:val="26"/>
          <w:szCs w:val="26"/>
          <w:lang w:eastAsia="ru-RU"/>
        </w:rPr>
        <w:t xml:space="preserve"> 20 дополнить словами: «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и (или) нормативные затраты на обесп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чение функций одного или нескольких муниципальных органов</w:t>
      </w:r>
      <w:proofErr w:type="gramStart"/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E534E" w:rsidRPr="001E534E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proofErr w:type="gramEnd"/>
    </w:p>
    <w:p w:rsidR="00055943" w:rsidRDefault="00527EC4" w:rsidP="001E534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 Пункт</w:t>
      </w:r>
      <w:r w:rsidR="001E534E">
        <w:rPr>
          <w:rFonts w:ascii="Times New Roman" w:eastAsia="Times New Roman" w:hAnsi="Times New Roman"/>
          <w:sz w:val="26"/>
          <w:szCs w:val="26"/>
          <w:lang w:eastAsia="ru-RU"/>
        </w:rPr>
        <w:t xml:space="preserve"> 22 дополнить словами: «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на обеспечение функций указанного о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гана</w:t>
      </w:r>
      <w:proofErr w:type="gramStart"/>
      <w:r w:rsidR="00055943" w:rsidRPr="000559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E534E" w:rsidRPr="001E534E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proofErr w:type="gramEnd"/>
    </w:p>
    <w:p w:rsidR="001E534E" w:rsidRDefault="001E534E" w:rsidP="001E5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разместить на официальном 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и на официальном сайте Российской Федерации в информационно-телекоммуникационной сети «И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6176B2">
          <w:rPr>
            <w:rStyle w:val="af3"/>
            <w:sz w:val="26"/>
            <w:szCs w:val="26"/>
            <w:lang w:val="en-US"/>
          </w:rPr>
          <w:t>www</w:t>
        </w:r>
        <w:r w:rsidRPr="006176B2">
          <w:rPr>
            <w:rStyle w:val="af3"/>
            <w:sz w:val="26"/>
            <w:szCs w:val="26"/>
          </w:rPr>
          <w:t>.</w:t>
        </w:r>
        <w:proofErr w:type="spellStart"/>
        <w:r w:rsidRPr="006176B2">
          <w:rPr>
            <w:rStyle w:val="af3"/>
            <w:sz w:val="26"/>
            <w:szCs w:val="26"/>
            <w:lang w:val="en-US"/>
          </w:rPr>
          <w:t>zakupki</w:t>
        </w:r>
        <w:proofErr w:type="spellEnd"/>
        <w:r w:rsidRPr="006176B2">
          <w:rPr>
            <w:rStyle w:val="af3"/>
            <w:sz w:val="26"/>
            <w:szCs w:val="26"/>
          </w:rPr>
          <w:t>.</w:t>
        </w:r>
        <w:proofErr w:type="spellStart"/>
        <w:r w:rsidRPr="006176B2">
          <w:rPr>
            <w:rStyle w:val="af3"/>
            <w:sz w:val="26"/>
            <w:szCs w:val="26"/>
            <w:lang w:val="en-US"/>
          </w:rPr>
          <w:t>gov</w:t>
        </w:r>
        <w:proofErr w:type="spellEnd"/>
        <w:r w:rsidRPr="006176B2">
          <w:rPr>
            <w:rStyle w:val="af3"/>
            <w:sz w:val="26"/>
            <w:szCs w:val="26"/>
          </w:rPr>
          <w:t>.</w:t>
        </w:r>
        <w:proofErr w:type="spellStart"/>
        <w:r w:rsidRPr="006176B2">
          <w:rPr>
            <w:rStyle w:val="af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).</w:t>
      </w:r>
    </w:p>
    <w:p w:rsidR="001E534E" w:rsidRDefault="001E534E" w:rsidP="001E5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постановления </w:t>
      </w:r>
      <w:r w:rsidR="00527EC4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1E534E" w:rsidRDefault="001E534E" w:rsidP="001E5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1E534E" w:rsidRDefault="001E534E" w:rsidP="001E534E">
      <w:pPr>
        <w:jc w:val="both"/>
        <w:rPr>
          <w:sz w:val="26"/>
          <w:szCs w:val="26"/>
        </w:rPr>
      </w:pPr>
    </w:p>
    <w:p w:rsidR="001E534E" w:rsidRDefault="001E534E" w:rsidP="001E534E">
      <w:pPr>
        <w:jc w:val="both"/>
        <w:rPr>
          <w:sz w:val="26"/>
          <w:szCs w:val="26"/>
        </w:rPr>
      </w:pPr>
    </w:p>
    <w:p w:rsidR="001E534E" w:rsidRDefault="001E534E" w:rsidP="001E534E">
      <w:pPr>
        <w:jc w:val="both"/>
        <w:rPr>
          <w:sz w:val="26"/>
          <w:szCs w:val="26"/>
        </w:rPr>
      </w:pPr>
    </w:p>
    <w:p w:rsidR="001E534E" w:rsidRPr="00055943" w:rsidRDefault="001E534E" w:rsidP="001E534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t>Глава администрации                                                                             А.Б. Миньков</w:t>
      </w:r>
    </w:p>
    <w:p w:rsidR="00055943" w:rsidRPr="00055943" w:rsidRDefault="00055943" w:rsidP="0005594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943" w:rsidRPr="00055943" w:rsidRDefault="00055943" w:rsidP="0005594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0A9" w:rsidRDefault="00CB00A9"/>
    <w:sectPr w:rsidR="00CB00A9" w:rsidSect="001E534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D1" w:rsidRDefault="002619D1" w:rsidP="001E534E">
      <w:r>
        <w:separator/>
      </w:r>
    </w:p>
  </w:endnote>
  <w:endnote w:type="continuationSeparator" w:id="0">
    <w:p w:rsidR="002619D1" w:rsidRDefault="002619D1" w:rsidP="001E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D1" w:rsidRDefault="002619D1" w:rsidP="001E534E">
      <w:r>
        <w:separator/>
      </w:r>
    </w:p>
  </w:footnote>
  <w:footnote w:type="continuationSeparator" w:id="0">
    <w:p w:rsidR="002619D1" w:rsidRDefault="002619D1" w:rsidP="001E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339405"/>
      <w:docPartObj>
        <w:docPartGallery w:val="Page Numbers (Top of Page)"/>
        <w:docPartUnique/>
      </w:docPartObj>
    </w:sdtPr>
    <w:sdtEndPr/>
    <w:sdtContent>
      <w:p w:rsidR="001E534E" w:rsidRDefault="001E534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FD">
          <w:rPr>
            <w:noProof/>
          </w:rPr>
          <w:t>2</w:t>
        </w:r>
        <w:r>
          <w:fldChar w:fldCharType="end"/>
        </w:r>
      </w:p>
    </w:sdtContent>
  </w:sdt>
  <w:p w:rsidR="001E534E" w:rsidRDefault="001E534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6"/>
    <w:rsid w:val="00053098"/>
    <w:rsid w:val="00055943"/>
    <w:rsid w:val="000867D0"/>
    <w:rsid w:val="000A0A3D"/>
    <w:rsid w:val="000B48E1"/>
    <w:rsid w:val="000D32E7"/>
    <w:rsid w:val="001E534E"/>
    <w:rsid w:val="0023471F"/>
    <w:rsid w:val="002619D1"/>
    <w:rsid w:val="00266F56"/>
    <w:rsid w:val="003F2572"/>
    <w:rsid w:val="00491ADE"/>
    <w:rsid w:val="004D2453"/>
    <w:rsid w:val="00527EC4"/>
    <w:rsid w:val="007F2550"/>
    <w:rsid w:val="008B17EA"/>
    <w:rsid w:val="00946767"/>
    <w:rsid w:val="0099162E"/>
    <w:rsid w:val="00CB00A9"/>
    <w:rsid w:val="00DB1CF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1E534E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1E53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534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E534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53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1E534E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1E53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534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E534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5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dcterms:created xsi:type="dcterms:W3CDTF">2016-06-27T05:25:00Z</dcterms:created>
  <dcterms:modified xsi:type="dcterms:W3CDTF">2016-07-06T01:25:00Z</dcterms:modified>
</cp:coreProperties>
</file>